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999" w:rsidRDefault="00956999" w:rsidP="00956999"/>
    <w:p w:rsidR="00956999" w:rsidRDefault="00956999" w:rsidP="00956999"/>
    <w:p w:rsidR="00956999" w:rsidRDefault="00956999" w:rsidP="00956999">
      <w:r>
        <w:tab/>
      </w:r>
    </w:p>
    <w:p w:rsidR="00956999" w:rsidRDefault="00956999" w:rsidP="00956999"/>
    <w:p w:rsidR="00956999" w:rsidRDefault="00956999" w:rsidP="00956999">
      <w:pPr>
        <w:rPr>
          <w:u w:val="single"/>
        </w:rPr>
      </w:pPr>
      <w:r>
        <w:rPr>
          <w:b/>
          <w:u w:val="single"/>
        </w:rPr>
        <w:t xml:space="preserve">TAXE   COMMUNALE </w:t>
      </w:r>
      <w:r>
        <w:rPr>
          <w:b/>
        </w:rPr>
        <w:t xml:space="preserve">             </w:t>
      </w:r>
      <w:r>
        <w:rPr>
          <w:b/>
          <w:u w:val="single"/>
        </w:rPr>
        <w:t>DECLARATION</w:t>
      </w:r>
      <w:r>
        <w:t xml:space="preserve">        </w:t>
      </w:r>
      <w:r>
        <w:rPr>
          <w:b/>
          <w:u w:val="single"/>
        </w:rPr>
        <w:t>EXERCICE 2020</w:t>
      </w:r>
    </w:p>
    <w:p w:rsidR="00956999" w:rsidRDefault="00956999" w:rsidP="00956999"/>
    <w:p w:rsidR="00956999" w:rsidRDefault="00956999" w:rsidP="00956999"/>
    <w:p w:rsidR="00956999" w:rsidRDefault="00956999" w:rsidP="00956999">
      <w:pPr>
        <w:rPr>
          <w:b/>
        </w:rPr>
      </w:pPr>
      <w:r>
        <w:rPr>
          <w:b/>
        </w:rPr>
        <w:t>Taxe sur la mise à l’eau d’embarcations dans un but commercial.</w:t>
      </w:r>
    </w:p>
    <w:p w:rsidR="00956999" w:rsidRDefault="00956999" w:rsidP="00956999">
      <w:pPr>
        <w:rPr>
          <w:b/>
        </w:rPr>
      </w:pPr>
    </w:p>
    <w:p w:rsidR="00956999" w:rsidRDefault="00956999" w:rsidP="00956999">
      <w:pPr>
        <w:rPr>
          <w:b/>
        </w:rPr>
      </w:pPr>
      <w:r>
        <w:rPr>
          <w:b/>
        </w:rPr>
        <w:t xml:space="preserve"> La taxe est fixée à 15 €/embarcation.</w:t>
      </w:r>
    </w:p>
    <w:p w:rsidR="00956999" w:rsidRDefault="00956999" w:rsidP="00956999">
      <w:pPr>
        <w:rPr>
          <w:b/>
        </w:rPr>
      </w:pPr>
    </w:p>
    <w:p w:rsidR="00956999" w:rsidRDefault="00956999" w:rsidP="00956999">
      <w:pPr>
        <w:rPr>
          <w:b/>
        </w:rPr>
      </w:pPr>
      <w:r>
        <w:rPr>
          <w:b/>
        </w:rPr>
        <w:t>Nombre  :  -------------  embarcations.</w:t>
      </w:r>
    </w:p>
    <w:p w:rsidR="00956999" w:rsidRDefault="00956999" w:rsidP="00956999">
      <w:pPr>
        <w:rPr>
          <w:b/>
        </w:rPr>
      </w:pPr>
      <w:r>
        <w:rPr>
          <w:b/>
        </w:rPr>
        <w:t xml:space="preserve"> </w:t>
      </w:r>
    </w:p>
    <w:p w:rsidR="00956999" w:rsidRDefault="00956999" w:rsidP="00956999">
      <w:pPr>
        <w:rPr>
          <w:b/>
        </w:rPr>
      </w:pPr>
      <w:r>
        <w:rPr>
          <w:b/>
        </w:rPr>
        <w:t>Emplacement(s) : ----------------------------------------------------------------------------------------</w:t>
      </w:r>
    </w:p>
    <w:p w:rsidR="00956999" w:rsidRDefault="00956999" w:rsidP="00956999"/>
    <w:p w:rsidR="00956999" w:rsidRDefault="00956999" w:rsidP="00956999">
      <w:pPr>
        <w:rPr>
          <w:u w:val="single"/>
        </w:rPr>
      </w:pPr>
      <w:r>
        <w:t>La taxe est due solidairement par l’exploitant de l’activité commerciale ou par la personne physique ou morale représentant l’activité  commerciale connue au 1</w:t>
      </w:r>
      <w:r w:rsidRPr="00956999">
        <w:rPr>
          <w:vertAlign w:val="superscript"/>
        </w:rPr>
        <w:t>er</w:t>
      </w:r>
      <w:r>
        <w:t xml:space="preserve"> janvier de l’exercice d’imposition.</w:t>
      </w:r>
    </w:p>
    <w:p w:rsidR="00956999" w:rsidRDefault="00956999" w:rsidP="00956999">
      <w:pPr>
        <w:rPr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42"/>
        <w:gridCol w:w="4519"/>
      </w:tblGrid>
      <w:tr w:rsidR="00956999" w:rsidTr="00A15A64">
        <w:tc>
          <w:tcPr>
            <w:tcW w:w="4605" w:type="dxa"/>
          </w:tcPr>
          <w:p w:rsidR="00956999" w:rsidRDefault="00956999" w:rsidP="00A15A64">
            <w:pPr>
              <w:rPr>
                <w:u w:val="single"/>
              </w:rPr>
            </w:pPr>
            <w:r>
              <w:rPr>
                <w:u w:val="single"/>
              </w:rPr>
              <w:t>Dénomination</w:t>
            </w:r>
          </w:p>
          <w:p w:rsidR="00956999" w:rsidRDefault="00956999" w:rsidP="00A15A64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956999" w:rsidRDefault="00956999" w:rsidP="00A15A64">
            <w:pPr>
              <w:rPr>
                <w:u w:val="single"/>
              </w:rPr>
            </w:pPr>
          </w:p>
          <w:p w:rsidR="00956999" w:rsidRDefault="00956999" w:rsidP="00A15A64">
            <w:pPr>
              <w:rPr>
                <w:u w:val="single"/>
              </w:rPr>
            </w:pPr>
          </w:p>
        </w:tc>
      </w:tr>
      <w:tr w:rsidR="00956999" w:rsidTr="00A15A64">
        <w:tc>
          <w:tcPr>
            <w:tcW w:w="4605" w:type="dxa"/>
          </w:tcPr>
          <w:p w:rsidR="00956999" w:rsidRDefault="00956999" w:rsidP="00A15A64">
            <w:pPr>
              <w:rPr>
                <w:u w:val="single"/>
              </w:rPr>
            </w:pPr>
            <w:r>
              <w:rPr>
                <w:u w:val="single"/>
              </w:rPr>
              <w:t>N° TVA</w:t>
            </w:r>
          </w:p>
          <w:p w:rsidR="00956999" w:rsidRDefault="00956999" w:rsidP="00A15A64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956999" w:rsidRDefault="00956999" w:rsidP="00A15A64">
            <w:pPr>
              <w:rPr>
                <w:u w:val="single"/>
              </w:rPr>
            </w:pPr>
          </w:p>
        </w:tc>
      </w:tr>
      <w:tr w:rsidR="00956999" w:rsidTr="00A15A64">
        <w:tc>
          <w:tcPr>
            <w:tcW w:w="4605" w:type="dxa"/>
          </w:tcPr>
          <w:p w:rsidR="00956999" w:rsidRDefault="00956999" w:rsidP="00A15A64">
            <w:pPr>
              <w:rPr>
                <w:u w:val="single"/>
              </w:rPr>
            </w:pPr>
            <w:r>
              <w:rPr>
                <w:u w:val="single"/>
              </w:rPr>
              <w:t>NOM Prénom</w:t>
            </w:r>
          </w:p>
          <w:p w:rsidR="00956999" w:rsidRDefault="00956999" w:rsidP="00A15A64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956999" w:rsidRDefault="00956999" w:rsidP="00A15A64">
            <w:pPr>
              <w:rPr>
                <w:u w:val="single"/>
              </w:rPr>
            </w:pPr>
          </w:p>
          <w:p w:rsidR="00956999" w:rsidRDefault="00956999" w:rsidP="00A15A64">
            <w:pPr>
              <w:rPr>
                <w:u w:val="single"/>
              </w:rPr>
            </w:pPr>
          </w:p>
        </w:tc>
      </w:tr>
      <w:tr w:rsidR="00956999" w:rsidTr="00A15A64">
        <w:tc>
          <w:tcPr>
            <w:tcW w:w="4605" w:type="dxa"/>
          </w:tcPr>
          <w:p w:rsidR="00956999" w:rsidRDefault="00956999" w:rsidP="00A15A64">
            <w:pPr>
              <w:rPr>
                <w:u w:val="single"/>
              </w:rPr>
            </w:pPr>
            <w:r>
              <w:rPr>
                <w:u w:val="single"/>
              </w:rPr>
              <w:t>Adresse</w:t>
            </w:r>
          </w:p>
          <w:p w:rsidR="00956999" w:rsidRDefault="00956999" w:rsidP="00A15A64">
            <w:pPr>
              <w:rPr>
                <w:u w:val="single"/>
              </w:rPr>
            </w:pPr>
          </w:p>
        </w:tc>
        <w:tc>
          <w:tcPr>
            <w:tcW w:w="4606" w:type="dxa"/>
          </w:tcPr>
          <w:p w:rsidR="00956999" w:rsidRDefault="00956999" w:rsidP="00A15A64">
            <w:pPr>
              <w:rPr>
                <w:u w:val="single"/>
              </w:rPr>
            </w:pPr>
          </w:p>
        </w:tc>
      </w:tr>
      <w:tr w:rsidR="00956999" w:rsidTr="00A15A64">
        <w:tc>
          <w:tcPr>
            <w:tcW w:w="4605" w:type="dxa"/>
          </w:tcPr>
          <w:p w:rsidR="00956999" w:rsidRPr="00B70C06" w:rsidRDefault="00956999" w:rsidP="00A15A64">
            <w:r w:rsidRPr="00B70C06">
              <w:sym w:font="Wingdings" w:char="F028"/>
            </w:r>
          </w:p>
        </w:tc>
        <w:tc>
          <w:tcPr>
            <w:tcW w:w="4606" w:type="dxa"/>
          </w:tcPr>
          <w:p w:rsidR="00956999" w:rsidRPr="00B70C06" w:rsidRDefault="00956999" w:rsidP="00A15A64">
            <w:r w:rsidRPr="00B70C06">
              <w:rPr>
                <w:rFonts w:ascii="Arial" w:hAnsi="Arial" w:cs="Arial"/>
              </w:rPr>
              <w:t xml:space="preserve">                             @</w:t>
            </w:r>
            <w:r w:rsidRPr="00B70C06">
              <w:t xml:space="preserve">         </w:t>
            </w:r>
          </w:p>
          <w:p w:rsidR="00956999" w:rsidRPr="00B70C06" w:rsidRDefault="00956999" w:rsidP="00A15A64"/>
        </w:tc>
      </w:tr>
    </w:tbl>
    <w:p w:rsidR="00956999" w:rsidRDefault="00956999" w:rsidP="00956999">
      <w:pPr>
        <w:rPr>
          <w:u w:val="single"/>
        </w:rPr>
      </w:pPr>
    </w:p>
    <w:p w:rsidR="00956999" w:rsidRDefault="00956999" w:rsidP="00956999"/>
    <w:p w:rsidR="00956999" w:rsidRDefault="00956999" w:rsidP="00956999">
      <w:pPr>
        <w:rPr>
          <w:b/>
        </w:rPr>
      </w:pPr>
      <w:r>
        <w:t>La présente déclaration est remplie, signée et remise, envoyée ou faxée à</w:t>
      </w:r>
      <w:r>
        <w:rPr>
          <w:b/>
        </w:rPr>
        <w:t xml:space="preserve"> l'Administration communale au plus tard </w:t>
      </w:r>
      <w:r w:rsidR="004C1CCA">
        <w:rPr>
          <w:b/>
        </w:rPr>
        <w:t>le -----/----- /</w:t>
      </w:r>
      <w:bookmarkStart w:id="0" w:name="_GoBack"/>
      <w:bookmarkEnd w:id="0"/>
      <w:r w:rsidR="004C1CCA">
        <w:rPr>
          <w:b/>
        </w:rPr>
        <w:t>-----</w:t>
      </w:r>
      <w:r>
        <w:rPr>
          <w:b/>
        </w:rPr>
        <w:t>:</w:t>
      </w:r>
    </w:p>
    <w:p w:rsidR="00956999" w:rsidRDefault="00956999" w:rsidP="00956999">
      <w:pPr>
        <w:rPr>
          <w:b/>
        </w:rPr>
      </w:pPr>
      <w:r>
        <w:rPr>
          <w:b/>
        </w:rPr>
        <w:sym w:font="Wingdings" w:char="F02A"/>
      </w:r>
      <w:r>
        <w:rPr>
          <w:b/>
        </w:rPr>
        <w:t xml:space="preserve">   Administration communale Service Comptabilité Place ducale, 1 à 6830 Bouillon</w:t>
      </w:r>
    </w:p>
    <w:p w:rsidR="00956999" w:rsidRDefault="00956999" w:rsidP="00956999">
      <w:pPr>
        <w:rPr>
          <w:b/>
        </w:rPr>
      </w:pPr>
      <w:r>
        <w:rPr>
          <w:b/>
        </w:rPr>
        <w:sym w:font="Wingdings" w:char="F03A"/>
      </w:r>
      <w:r>
        <w:rPr>
          <w:b/>
        </w:rPr>
        <w:t xml:space="preserve">    </w:t>
      </w:r>
      <w:hyperlink r:id="rId4" w:history="1">
        <w:r w:rsidRPr="00450749">
          <w:rPr>
            <w:rStyle w:val="Lienhypertexte"/>
            <w:b/>
          </w:rPr>
          <w:t>annick.decock@bouillon.be</w:t>
        </w:r>
      </w:hyperlink>
    </w:p>
    <w:p w:rsidR="00956999" w:rsidRDefault="00956999" w:rsidP="00956999">
      <w:pPr>
        <w:rPr>
          <w:b/>
        </w:rPr>
      </w:pPr>
      <w:r>
        <w:rPr>
          <w:b/>
        </w:rPr>
        <w:t xml:space="preserve">Fax  061/ 46 88 89 </w:t>
      </w:r>
    </w:p>
    <w:p w:rsidR="00956999" w:rsidRDefault="00956999" w:rsidP="00956999">
      <w:pPr>
        <w:rPr>
          <w:b/>
        </w:rPr>
      </w:pPr>
    </w:p>
    <w:p w:rsidR="00956999" w:rsidRDefault="00956999" w:rsidP="00956999">
      <w:r>
        <w:t xml:space="preserve">La non-déclaration  dans les délais prévus  ou la déclaration incorrecte, incomplète ou imprécise de la part du redevable entraîne l'enrôlement d'office. </w:t>
      </w:r>
    </w:p>
    <w:p w:rsidR="00956999" w:rsidRDefault="00956999" w:rsidP="00956999"/>
    <w:p w:rsidR="00956999" w:rsidRDefault="00956999" w:rsidP="00956999">
      <w:r>
        <w:t>Fait à .....................................................</w:t>
      </w:r>
      <w:r>
        <w:tab/>
        <w:t>le .....................................................................</w:t>
      </w:r>
    </w:p>
    <w:p w:rsidR="00956999" w:rsidRDefault="00956999" w:rsidP="00956999"/>
    <w:p w:rsidR="00956999" w:rsidRDefault="00956999" w:rsidP="00956999">
      <w:r>
        <w:tab/>
        <w:t xml:space="preserve">SIGNATURE </w:t>
      </w:r>
    </w:p>
    <w:p w:rsidR="00956999" w:rsidRDefault="00956999" w:rsidP="00956999"/>
    <w:p w:rsidR="00956999" w:rsidRDefault="00956999" w:rsidP="00956999"/>
    <w:p w:rsidR="00956999" w:rsidRDefault="00956999" w:rsidP="00956999">
      <w:r>
        <w:t xml:space="preserve">Merci pour votre collaboration. Recevez nos meilleures salutations.   </w:t>
      </w:r>
    </w:p>
    <w:p w:rsidR="00BF6470" w:rsidRDefault="00BF6470"/>
    <w:sectPr w:rsidR="00BF6470">
      <w:pgSz w:w="11907" w:h="16840"/>
      <w:pgMar w:top="1191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99"/>
    <w:rsid w:val="004C1CCA"/>
    <w:rsid w:val="00956999"/>
    <w:rsid w:val="00B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9667"/>
  <w15:chartTrackingRefBased/>
  <w15:docId w15:val="{3DFA460F-811F-47B9-AE02-043EA21C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999"/>
    <w:pPr>
      <w:tabs>
        <w:tab w:val="left" w:pos="4536"/>
        <w:tab w:val="left" w:pos="708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56999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5699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ick.decock@bouillon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Decock</dc:creator>
  <cp:keywords/>
  <dc:description/>
  <cp:lastModifiedBy>Annick Decock</cp:lastModifiedBy>
  <cp:revision>2</cp:revision>
  <dcterms:created xsi:type="dcterms:W3CDTF">2020-02-27T12:45:00Z</dcterms:created>
  <dcterms:modified xsi:type="dcterms:W3CDTF">2020-02-27T14:29:00Z</dcterms:modified>
</cp:coreProperties>
</file>